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F4" w:rsidRDefault="00F83763" w:rsidP="00F760F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F760F4" w:rsidRPr="00F760F4">
        <w:rPr>
          <w:rFonts w:ascii="Times New Roman" w:eastAsia="Times New Roman" w:hAnsi="Times New Roman"/>
          <w:sz w:val="24"/>
          <w:szCs w:val="24"/>
          <w:lang w:eastAsia="ru-RU"/>
        </w:rPr>
        <w:t>Леснянская</w:t>
      </w:r>
      <w:proofErr w:type="spellEnd"/>
      <w:r w:rsidR="00F760F4" w:rsidRPr="00F760F4">
        <w:rPr>
          <w:rFonts w:ascii="Times New Roman" w:eastAsia="Times New Roman" w:hAnsi="Times New Roman"/>
          <w:sz w:val="24"/>
          <w:szCs w:val="24"/>
          <w:lang w:eastAsia="ru-RU"/>
        </w:rPr>
        <w:t xml:space="preserve"> Лариса Александровна </w:t>
      </w:r>
    </w:p>
    <w:p w:rsidR="00F760F4" w:rsidRDefault="00F760F4" w:rsidP="00F760F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кандидат педагогических наук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</w:p>
    <w:p w:rsidR="00F760F4" w:rsidRDefault="00F760F4" w:rsidP="00F760F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учитель биологии МОУ СОШ </w:t>
      </w:r>
      <w:proofErr w:type="spellStart"/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>Новокручининский</w:t>
      </w:r>
      <w:proofErr w:type="spellEnd"/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F83763" w:rsidRPr="00F760F4" w:rsidRDefault="00F760F4" w:rsidP="00F760F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F4">
        <w:rPr>
          <w:rFonts w:ascii="Times New Roman" w:eastAsia="Times New Roman" w:hAnsi="Times New Roman"/>
          <w:sz w:val="24"/>
          <w:szCs w:val="24"/>
          <w:lang w:eastAsia="ru-RU"/>
        </w:rPr>
        <w:t>Читинский район,  Забайкальский край</w:t>
      </w:r>
    </w:p>
    <w:p w:rsidR="00F83763" w:rsidRPr="002B6D21" w:rsidRDefault="00F83763" w:rsidP="00F83763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763" w:rsidRPr="002B6D21" w:rsidRDefault="00F83763" w:rsidP="00F837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6D21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</w:t>
      </w:r>
    </w:p>
    <w:p w:rsidR="00F83763" w:rsidRPr="002B6D21" w:rsidRDefault="00F83763" w:rsidP="002B6D2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3763" w:rsidRPr="00F83763" w:rsidRDefault="00F83763" w:rsidP="002B6D21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F83763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Проектно-исследовательская деятельность учащихся </w:t>
      </w:r>
      <w:r w:rsidRPr="002B6D2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стала</w:t>
      </w:r>
      <w:r w:rsidRPr="00F83763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неотъемлемой частью учебного процесса.</w:t>
      </w:r>
    </w:p>
    <w:p w:rsidR="00F83763" w:rsidRPr="002B6D21" w:rsidRDefault="00F370B4" w:rsidP="002B6D21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bookmarkStart w:id="0" w:name="_GoBack"/>
      <w:bookmarkEnd w:id="0"/>
      <w:r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На протяжении </w:t>
      </w:r>
      <w:r w:rsidR="00F83763" w:rsidRPr="002B6D2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нескольких лет учащиеся под моим руководством ведут исследовательскую работу и представляют её итоги на научно-практических </w:t>
      </w:r>
      <w:r w:rsidR="00905219" w:rsidRPr="002B6D2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конференциях различного уровня, защищают индивидуальные проекты в школе.</w:t>
      </w:r>
    </w:p>
    <w:p w:rsidR="00F83763" w:rsidRPr="00F83763" w:rsidRDefault="009859F5" w:rsidP="002B6D21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F83763">
        <w:rPr>
          <w:rFonts w:ascii="Times New Roman" w:hAnsi="Times New Roman"/>
          <w:sz w:val="28"/>
          <w:szCs w:val="28"/>
          <w:lang w:eastAsia="ar-SA"/>
        </w:rPr>
        <w:t xml:space="preserve">При выборе темы учитываются индивидуальные интересы </w:t>
      </w:r>
      <w:proofErr w:type="gramStart"/>
      <w:r w:rsidRPr="00F83763">
        <w:rPr>
          <w:rFonts w:ascii="Times New Roman" w:hAnsi="Times New Roman"/>
          <w:sz w:val="28"/>
          <w:szCs w:val="28"/>
          <w:lang w:eastAsia="ar-SA"/>
        </w:rPr>
        <w:t>обучающих</w:t>
      </w:r>
      <w:r w:rsidRPr="002B6D21">
        <w:rPr>
          <w:rFonts w:ascii="Times New Roman" w:hAnsi="Times New Roman"/>
          <w:sz w:val="28"/>
          <w:szCs w:val="28"/>
          <w:lang w:eastAsia="ar-SA"/>
        </w:rPr>
        <w:t>ся</w:t>
      </w:r>
      <w:proofErr w:type="gramEnd"/>
      <w:r w:rsidRPr="002B6D21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F83763" w:rsidRPr="002B6D2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Большая часть работ посвящена </w:t>
      </w:r>
      <w:r w:rsidRPr="002B6D2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экологической теме, так как  в школе проводится большая работа по экологическому воспитанию и </w:t>
      </w:r>
      <w:r w:rsidRPr="002B6D21">
        <w:rPr>
          <w:rFonts w:ascii="Times New Roman" w:eastAsia="Times New Roman" w:hAnsi="Times New Roman"/>
          <w:sz w:val="28"/>
          <w:szCs w:val="28"/>
          <w:lang w:eastAsia="zh-CN"/>
        </w:rPr>
        <w:t xml:space="preserve">одно  из направлений этой работы - активное </w:t>
      </w:r>
      <w:r w:rsidRPr="002B6D21">
        <w:rPr>
          <w:rFonts w:ascii="Times New Roman" w:eastAsia="Times New Roman" w:hAnsi="Times New Roman"/>
          <w:iCs/>
          <w:sz w:val="28"/>
          <w:szCs w:val="28"/>
          <w:lang w:eastAsia="zh-CN"/>
        </w:rPr>
        <w:t>участие обучающихся  в проектной деятельности</w:t>
      </w:r>
      <w:r w:rsidR="00905219" w:rsidRPr="002B6D21">
        <w:rPr>
          <w:rFonts w:ascii="Times New Roman" w:eastAsia="Times New Roman" w:hAnsi="Times New Roman"/>
          <w:iCs/>
          <w:sz w:val="28"/>
          <w:szCs w:val="28"/>
          <w:lang w:eastAsia="zh-CN"/>
        </w:rPr>
        <w:t>.</w:t>
      </w:r>
    </w:p>
    <w:p w:rsidR="00F83763" w:rsidRPr="00F83763" w:rsidRDefault="009859F5" w:rsidP="002B6D21">
      <w:pPr>
        <w:widowControl w:val="0"/>
        <w:tabs>
          <w:tab w:val="left" w:pos="357"/>
        </w:tabs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D21">
        <w:rPr>
          <w:rFonts w:ascii="Times New Roman" w:hAnsi="Times New Roman"/>
          <w:sz w:val="28"/>
          <w:szCs w:val="28"/>
          <w:lang w:eastAsia="ar-SA"/>
        </w:rPr>
        <w:t xml:space="preserve">На конкурс </w:t>
      </w:r>
      <w:r w:rsidR="00F83763" w:rsidRPr="002B6D21">
        <w:rPr>
          <w:rFonts w:ascii="Times New Roman" w:hAnsi="Times New Roman"/>
          <w:sz w:val="28"/>
          <w:szCs w:val="28"/>
          <w:lang w:eastAsia="ar-SA"/>
        </w:rPr>
        <w:t xml:space="preserve"> представлен</w:t>
      </w:r>
      <w:r w:rsidR="00C01110"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Pr="002B6D21">
        <w:rPr>
          <w:rFonts w:ascii="Times New Roman" w:hAnsi="Times New Roman"/>
          <w:sz w:val="28"/>
          <w:szCs w:val="28"/>
          <w:lang w:eastAsia="ar-SA"/>
        </w:rPr>
        <w:t xml:space="preserve"> одна из работ, которая, на наш взгляд, заслуживает внимания как педагогов, </w:t>
      </w:r>
      <w:r w:rsidR="00905219" w:rsidRPr="002B6D21">
        <w:rPr>
          <w:rFonts w:ascii="Times New Roman" w:hAnsi="Times New Roman"/>
          <w:sz w:val="28"/>
          <w:szCs w:val="28"/>
          <w:lang w:eastAsia="ar-SA"/>
        </w:rPr>
        <w:t xml:space="preserve">занимающихся с учащимися </w:t>
      </w:r>
      <w:r w:rsidR="00F83763" w:rsidRPr="00F8376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05219" w:rsidRPr="002B6D21">
        <w:rPr>
          <w:rFonts w:ascii="Times New Roman" w:hAnsi="Times New Roman"/>
          <w:sz w:val="28"/>
          <w:szCs w:val="28"/>
          <w:lang w:eastAsia="ar-SA"/>
        </w:rPr>
        <w:t>исследовательской деятельностью, так и экологов, которые заинтересованы в развитии экологического направления в работе общеобразовательных школ.</w:t>
      </w:r>
    </w:p>
    <w:p w:rsidR="00F83763" w:rsidRPr="002B6D21" w:rsidRDefault="00905219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Тема работы:</w:t>
      </w:r>
      <w:r w:rsidRPr="002B6D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роблема загрязнения нефтепродуктами подземных вод побережья  ручья Билитуй. Эта работа является продолжением исследовательской работы по экологическим проблемам р. Билитуй, </w:t>
      </w:r>
      <w:r w:rsidR="00C01110">
        <w:rPr>
          <w:rFonts w:ascii="Times New Roman" w:eastAsia="Times New Roman" w:hAnsi="Times New Roman"/>
          <w:sz w:val="28"/>
          <w:szCs w:val="28"/>
          <w:lang w:eastAsia="ru-RU"/>
        </w:rPr>
        <w:t>которой мы занимались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ранее. </w:t>
      </w:r>
    </w:p>
    <w:p w:rsidR="00F83763" w:rsidRPr="002B6D21" w:rsidRDefault="00F83763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работе представлено исследование состояния  подземных вод побережья ручья Билитуй, протекающего близ поселка </w:t>
      </w:r>
      <w:proofErr w:type="spellStart"/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Новокручинин</w:t>
      </w:r>
      <w:r w:rsidR="00905219" w:rsidRPr="002B6D21">
        <w:rPr>
          <w:rFonts w:ascii="Times New Roman" w:eastAsia="Times New Roman" w:hAnsi="Times New Roman"/>
          <w:sz w:val="28"/>
          <w:szCs w:val="28"/>
          <w:lang w:eastAsia="ru-RU"/>
        </w:rPr>
        <w:t>ский</w:t>
      </w:r>
      <w:proofErr w:type="spellEnd"/>
      <w:r w:rsidR="00905219" w:rsidRPr="002B6D21">
        <w:rPr>
          <w:rFonts w:ascii="Times New Roman" w:eastAsia="Times New Roman" w:hAnsi="Times New Roman"/>
          <w:sz w:val="28"/>
          <w:szCs w:val="28"/>
          <w:lang w:eastAsia="ru-RU"/>
        </w:rPr>
        <w:t>, левого притока реки Ингод</w:t>
      </w:r>
      <w:r w:rsidR="002B6D2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05219"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Забайкальском крае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. Какие-либо сведения о состоянии и экологических проблемах ручья Билитуй в настоящее время практически отсутствуют, что придает особую ценность данной работе.</w:t>
      </w:r>
    </w:p>
    <w:p w:rsidR="00F83763" w:rsidRPr="002B6D21" w:rsidRDefault="00F83763" w:rsidP="002B6D2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lastRenderedPageBreak/>
        <w:t>В работе  через анализ литературы выявлены</w:t>
      </w:r>
      <w:r w:rsidRPr="002B6D21">
        <w:rPr>
          <w:rFonts w:ascii="Times New Roman" w:eastAsiaTheme="minorEastAsia" w:hAnsi="Times New Roman"/>
          <w:b/>
          <w:color w:val="000000"/>
          <w:sz w:val="28"/>
          <w:szCs w:val="28"/>
          <w:lang w:eastAsia="zh-CN"/>
        </w:rPr>
        <w:t xml:space="preserve"> </w:t>
      </w:r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 xml:space="preserve"> особенности </w:t>
      </w:r>
      <w:r w:rsidRPr="002B6D21">
        <w:rPr>
          <w:rFonts w:ascii="Times New Roman" w:eastAsia="Times New Roman" w:hAnsi="Times New Roman"/>
          <w:sz w:val="28"/>
          <w:szCs w:val="28"/>
          <w:lang w:eastAsia="zh-CN"/>
        </w:rPr>
        <w:t>подземных вод Забайкалья и причины их загрязнения</w:t>
      </w:r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 xml:space="preserve">; выяснены </w:t>
      </w:r>
      <w:r w:rsidRPr="002B6D21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сновные требования и правила эксплуатации сооружений для сброса и очистки сточных вод нефтебаз и предприятий хранения и транспортировки нефтепродуктов;</w:t>
      </w:r>
      <w:r w:rsidRPr="002B6D21">
        <w:rPr>
          <w:rFonts w:ascii="Times New Roman" w:eastAsia="Times New Roman" w:hAnsi="Times New Roman"/>
          <w:sz w:val="28"/>
          <w:szCs w:val="28"/>
          <w:lang w:eastAsia="zh-CN"/>
        </w:rPr>
        <w:t xml:space="preserve"> п</w:t>
      </w:r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 xml:space="preserve">редставлены методики изучения </w:t>
      </w:r>
      <w:proofErr w:type="gramStart"/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>качества</w:t>
      </w:r>
      <w:proofErr w:type="gramEnd"/>
      <w:r w:rsidRPr="002B6D21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 xml:space="preserve"> воды; п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риведены выводы по проведенным  исследованиям </w:t>
      </w:r>
      <w:r w:rsidRPr="002B6D21">
        <w:rPr>
          <w:rFonts w:ascii="Times New Roman" w:eastAsia="Times New Roman" w:hAnsi="Times New Roman"/>
          <w:sz w:val="28"/>
          <w:szCs w:val="28"/>
          <w:lang w:eastAsia="zh-CN"/>
        </w:rPr>
        <w:t xml:space="preserve">современного состояния подземных вод побережья  ручья Билитуй; выявлены источники и причины загрязнения  нефтепродуктами подземных вод побережья  ручья Билитуй; 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намечены  пути </w:t>
      </w:r>
      <w:proofErr w:type="gramStart"/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решения проблемы загрязнения подземных вод побережья  ручья</w:t>
      </w:r>
      <w:proofErr w:type="gramEnd"/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Билитуй.</w:t>
      </w:r>
    </w:p>
    <w:p w:rsidR="002B6D21" w:rsidRDefault="00F83763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Рамки исследования не позволили в достаточной</w:t>
      </w:r>
      <w:r w:rsid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мере осветить проблему, что дало</w:t>
      </w: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перспективу на д</w:t>
      </w:r>
      <w:r w:rsid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альнейшую работу по данной теме. </w:t>
      </w:r>
      <w:r w:rsidR="00C01110">
        <w:rPr>
          <w:rFonts w:ascii="Times New Roman" w:eastAsia="Times New Roman" w:hAnsi="Times New Roman"/>
          <w:sz w:val="28"/>
          <w:szCs w:val="28"/>
          <w:lang w:eastAsia="ru-RU"/>
        </w:rPr>
        <w:t>Поэтому нами было продолжено исследование</w:t>
      </w:r>
      <w:r w:rsid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теме: антропогенные воздействия на побережье р. Билитуй.</w:t>
      </w:r>
    </w:p>
    <w:p w:rsidR="00842C31" w:rsidRDefault="002B6D21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образом, на протяжении нескольких лет </w:t>
      </w:r>
      <w:r w:rsidR="00F370B4">
        <w:rPr>
          <w:rFonts w:ascii="Times New Roman" w:eastAsia="Times New Roman" w:hAnsi="Times New Roman"/>
          <w:sz w:val="28"/>
          <w:szCs w:val="28"/>
          <w:lang w:eastAsia="ru-RU"/>
        </w:rPr>
        <w:t xml:space="preserve">мы ведём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изучение одного и того же природного объекта, исследуя его с различных сторон.</w:t>
      </w:r>
    </w:p>
    <w:p w:rsidR="00842C31" w:rsidRDefault="00842C31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Чтобы работа учащихся соответствовала всем требованиям написания и оформления, научному руководителю  приходится очень много работать – искать необходимый материал,</w:t>
      </w:r>
      <w:r w:rsidRPr="00842C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исправлять, дополнять и так далее.</w:t>
      </w:r>
    </w:p>
    <w:p w:rsidR="00F83763" w:rsidRDefault="00842C31" w:rsidP="002B6D2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Часто  приходится  самому писать часть работы, показывая, как должно быть написано, как правильно оформить</w:t>
      </w:r>
      <w:r w:rsidR="00F760F4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прочее.</w:t>
      </w:r>
      <w:r w:rsidR="00F83763" w:rsidRPr="002B6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6D21" w:rsidRPr="002B6D21" w:rsidRDefault="002B6D21" w:rsidP="002B6D2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2B6D21">
        <w:rPr>
          <w:rFonts w:ascii="Times New Roman" w:hAnsi="Times New Roman"/>
          <w:sz w:val="28"/>
          <w:szCs w:val="28"/>
        </w:rPr>
        <w:t>Мы представляем как саму работу, так и презентацию защиты</w:t>
      </w:r>
      <w:r>
        <w:rPr>
          <w:rFonts w:ascii="Times New Roman" w:hAnsi="Times New Roman"/>
          <w:sz w:val="28"/>
          <w:szCs w:val="28"/>
        </w:rPr>
        <w:t xml:space="preserve"> проекта на конференции, что также повышает её значимость для тех, кто занимается </w:t>
      </w:r>
      <w:r w:rsidR="00842C31">
        <w:rPr>
          <w:rFonts w:ascii="Times New Roman" w:hAnsi="Times New Roman"/>
          <w:sz w:val="28"/>
          <w:szCs w:val="28"/>
        </w:rPr>
        <w:t xml:space="preserve">исследовательской деятельностью </w:t>
      </w:r>
      <w:proofErr w:type="gramStart"/>
      <w:r w:rsidR="00842C31">
        <w:rPr>
          <w:rFonts w:ascii="Times New Roman" w:hAnsi="Times New Roman"/>
          <w:sz w:val="28"/>
          <w:szCs w:val="28"/>
        </w:rPr>
        <w:t>с</w:t>
      </w:r>
      <w:proofErr w:type="gramEnd"/>
      <w:r w:rsidR="00842C31">
        <w:rPr>
          <w:rFonts w:ascii="Times New Roman" w:hAnsi="Times New Roman"/>
          <w:sz w:val="28"/>
          <w:szCs w:val="28"/>
        </w:rPr>
        <w:t xml:space="preserve"> обучающимися.</w:t>
      </w:r>
    </w:p>
    <w:p w:rsidR="00F83763" w:rsidRPr="002B6D21" w:rsidRDefault="00F83763" w:rsidP="002B6D21">
      <w:pPr>
        <w:spacing w:after="0" w:line="360" w:lineRule="auto"/>
        <w:ind w:firstLine="709"/>
        <w:jc w:val="both"/>
        <w:rPr>
          <w:sz w:val="28"/>
          <w:szCs w:val="28"/>
        </w:rPr>
      </w:pPr>
      <w:r w:rsidRPr="002B6D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03F1" w:rsidRDefault="008F03F1" w:rsidP="002B6D21">
      <w:pPr>
        <w:spacing w:after="0" w:line="360" w:lineRule="auto"/>
        <w:ind w:firstLine="709"/>
        <w:rPr>
          <w:sz w:val="28"/>
          <w:szCs w:val="28"/>
        </w:rPr>
      </w:pPr>
    </w:p>
    <w:sectPr w:rsidR="008F0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763"/>
    <w:rsid w:val="002B6D21"/>
    <w:rsid w:val="006C2349"/>
    <w:rsid w:val="00842C31"/>
    <w:rsid w:val="008F03F1"/>
    <w:rsid w:val="00905219"/>
    <w:rsid w:val="009859F5"/>
    <w:rsid w:val="00C01110"/>
    <w:rsid w:val="00F370B4"/>
    <w:rsid w:val="00F760F4"/>
    <w:rsid w:val="00F8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2022-01-07T13:23:00Z</dcterms:created>
  <dcterms:modified xsi:type="dcterms:W3CDTF">2022-01-07T14:46:00Z</dcterms:modified>
</cp:coreProperties>
</file>